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0E20" w14:textId="41DE999E" w:rsidR="00592739" w:rsidRPr="006C58D2" w:rsidRDefault="00592739" w:rsidP="00592739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</w:pPr>
      <w:bookmarkStart w:id="0" w:name="_Hlk153532990"/>
      <w:r w:rsidRPr="006C58D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  <w:t xml:space="preserve">Informatie voor belanghebbenden over de </w:t>
      </w:r>
      <w:r w:rsidR="00590F03" w:rsidRPr="006C58D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  <w:t>o</w:t>
      </w:r>
      <w:r w:rsidRPr="006C58D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  <w:t>mgevingstafel</w:t>
      </w:r>
    </w:p>
    <w:p w14:paraId="7E84D6A9" w14:textId="77777777" w:rsidR="00592739" w:rsidRPr="006C58D2" w:rsidRDefault="00592739" w:rsidP="00592739">
      <w:pPr>
        <w:rPr>
          <w:bCs/>
        </w:rPr>
      </w:pPr>
    </w:p>
    <w:p w14:paraId="492C126C" w14:textId="77777777" w:rsidR="00592739" w:rsidRPr="006C58D2" w:rsidRDefault="00592739" w:rsidP="00592739">
      <w:pPr>
        <w:rPr>
          <w:b/>
          <w:bCs/>
        </w:rPr>
      </w:pPr>
      <w:r w:rsidRPr="006C58D2">
        <w:rPr>
          <w:b/>
          <w:bCs/>
        </w:rPr>
        <w:t>U bent uitgenodigd mee te denken over een plan in uw buurt</w:t>
      </w:r>
    </w:p>
    <w:p w14:paraId="4B6B679C" w14:textId="77777777" w:rsidR="00795164" w:rsidRPr="006C58D2" w:rsidRDefault="00592739" w:rsidP="00592739">
      <w:r w:rsidRPr="006C58D2">
        <w:rPr>
          <w:i/>
          <w:iCs/>
        </w:rPr>
        <w:t xml:space="preserve">In uw omgeving is iemand van plan om iets </w:t>
      </w:r>
      <w:r w:rsidR="00F25CF4" w:rsidRPr="006C58D2">
        <w:rPr>
          <w:i/>
          <w:iCs/>
        </w:rPr>
        <w:t xml:space="preserve">te </w:t>
      </w:r>
      <w:r w:rsidRPr="006C58D2">
        <w:rPr>
          <w:i/>
          <w:iCs/>
        </w:rPr>
        <w:t>gaan bouwen.</w:t>
      </w:r>
      <w:r w:rsidR="00795164" w:rsidRPr="006C58D2">
        <w:t xml:space="preserve"> </w:t>
      </w:r>
    </w:p>
    <w:p w14:paraId="32F5A0EE" w14:textId="2FAE43CA" w:rsidR="006363CF" w:rsidRPr="00655E83" w:rsidRDefault="00795164" w:rsidP="00592739">
      <w:r w:rsidRPr="00655E83">
        <w:t>{dit concreet maken met het daadwerkelijke idee}</w:t>
      </w:r>
      <w:r w:rsidR="00592739" w:rsidRPr="00655E83">
        <w:t xml:space="preserve"> </w:t>
      </w:r>
    </w:p>
    <w:p w14:paraId="65A7998B" w14:textId="77777777" w:rsidR="006363CF" w:rsidRPr="006C58D2" w:rsidRDefault="006363CF" w:rsidP="00592739"/>
    <w:p w14:paraId="1A00B22D" w14:textId="2C0CE261" w:rsidR="00795164" w:rsidRPr="006C58D2" w:rsidRDefault="00592739" w:rsidP="00592739">
      <w:r w:rsidRPr="006C58D2">
        <w:t xml:space="preserve">Het is belangrijk </w:t>
      </w:r>
      <w:r w:rsidR="00795164" w:rsidRPr="006C58D2">
        <w:t>uw</w:t>
      </w:r>
      <w:r w:rsidRPr="006C58D2">
        <w:t xml:space="preserve"> reactie te horen. </w:t>
      </w:r>
      <w:r w:rsidR="00795164" w:rsidRPr="006C58D2">
        <w:t xml:space="preserve">Zo </w:t>
      </w:r>
      <w:r w:rsidR="0093157B" w:rsidRPr="006C58D2">
        <w:t xml:space="preserve">kan </w:t>
      </w:r>
      <w:r w:rsidR="00795164" w:rsidRPr="006C58D2">
        <w:t xml:space="preserve">de initiatiefnemer rekening houden met uw </w:t>
      </w:r>
      <w:r w:rsidR="006C58D2">
        <w:t>ideeën</w:t>
      </w:r>
      <w:r w:rsidR="0093157B" w:rsidRPr="006C58D2">
        <w:t xml:space="preserve"> </w:t>
      </w:r>
      <w:r w:rsidRPr="006C58D2">
        <w:t xml:space="preserve">bij het ontwikkelen van </w:t>
      </w:r>
      <w:r w:rsidR="00795164" w:rsidRPr="006C58D2">
        <w:t>het</w:t>
      </w:r>
      <w:r w:rsidRPr="006C58D2">
        <w:t xml:space="preserve"> plan. </w:t>
      </w:r>
    </w:p>
    <w:p w14:paraId="12A180AD" w14:textId="77777777" w:rsidR="00795164" w:rsidRPr="006C58D2" w:rsidRDefault="00795164" w:rsidP="00592739"/>
    <w:p w14:paraId="3ACB8AFB" w14:textId="42D7BD90" w:rsidR="00592739" w:rsidRPr="006C58D2" w:rsidRDefault="00592739" w:rsidP="00592739">
      <w:r w:rsidRPr="006C58D2">
        <w:t xml:space="preserve">De gemeente heeft </w:t>
      </w:r>
      <w:r w:rsidR="009C7E48" w:rsidRPr="006C58D2">
        <w:t xml:space="preserve">al </w:t>
      </w:r>
      <w:r w:rsidRPr="006C58D2">
        <w:t xml:space="preserve">bekeken of het plan </w:t>
      </w:r>
      <w:r w:rsidR="00795164" w:rsidRPr="006C58D2">
        <w:t>past binnen het beleid</w:t>
      </w:r>
      <w:r w:rsidRPr="006C58D2">
        <w:t xml:space="preserve"> en dat is het geval.</w:t>
      </w:r>
      <w:r w:rsidR="00795164" w:rsidRPr="006C58D2">
        <w:t xml:space="preserve"> De initiatiefnemer wil nu samen met u en de gemeente</w:t>
      </w:r>
      <w:r w:rsidRPr="006C58D2">
        <w:t xml:space="preserve"> </w:t>
      </w:r>
      <w:r w:rsidR="00795164" w:rsidRPr="006C58D2">
        <w:t>in gesprek over het plan</w:t>
      </w:r>
      <w:r w:rsidR="006C58D2">
        <w:t>. Zo kan de initiatiefnemer het plan</w:t>
      </w:r>
      <w:r w:rsidR="00590F03" w:rsidRPr="006C58D2">
        <w:t xml:space="preserve"> verbeteren en </w:t>
      </w:r>
      <w:r w:rsidR="006C58D2">
        <w:t xml:space="preserve">verder </w:t>
      </w:r>
      <w:r w:rsidR="00590F03" w:rsidRPr="006C58D2">
        <w:t>uitwerken</w:t>
      </w:r>
      <w:r w:rsidR="00795164" w:rsidRPr="006C58D2">
        <w:t>. D</w:t>
      </w:r>
      <w:r w:rsidRPr="006C58D2">
        <w:t xml:space="preserve">aarbij </w:t>
      </w:r>
      <w:r w:rsidR="006C58D2">
        <w:t>zijn uw ideeën</w:t>
      </w:r>
      <w:r w:rsidRPr="006C58D2">
        <w:t xml:space="preserve"> belang</w:t>
      </w:r>
      <w:r w:rsidR="006C58D2">
        <w:t>rijk</w:t>
      </w:r>
      <w:r w:rsidRPr="006C58D2">
        <w:t xml:space="preserve">. We </w:t>
      </w:r>
      <w:r w:rsidR="00795164" w:rsidRPr="006C58D2">
        <w:t xml:space="preserve">voeren dat gesprek </w:t>
      </w:r>
      <w:r w:rsidRPr="006C58D2">
        <w:t>aan de</w:t>
      </w:r>
      <w:r w:rsidR="00795164" w:rsidRPr="006C58D2">
        <w:t xml:space="preserve"> zogenaamde o</w:t>
      </w:r>
      <w:r w:rsidRPr="006C58D2">
        <w:t>mgevingstafel.</w:t>
      </w:r>
    </w:p>
    <w:p w14:paraId="2D9F9F8B" w14:textId="77777777" w:rsidR="00592739" w:rsidRPr="006C58D2" w:rsidRDefault="00592739" w:rsidP="00592739"/>
    <w:p w14:paraId="5FB86199" w14:textId="72BCC6EE" w:rsidR="00592739" w:rsidRPr="006C58D2" w:rsidRDefault="00592739" w:rsidP="0059273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b/>
        </w:rPr>
      </w:pPr>
      <w:r w:rsidRPr="006C58D2">
        <w:rPr>
          <w:b/>
        </w:rPr>
        <w:t xml:space="preserve">Hoe werkt de </w:t>
      </w:r>
      <w:r w:rsidR="00590F03" w:rsidRPr="006C58D2">
        <w:rPr>
          <w:b/>
        </w:rPr>
        <w:t>o</w:t>
      </w:r>
      <w:r w:rsidRPr="006C58D2">
        <w:rPr>
          <w:b/>
        </w:rPr>
        <w:t>mgevingstafel?</w:t>
      </w:r>
    </w:p>
    <w:p w14:paraId="3F851D13" w14:textId="699011D4" w:rsidR="00592739" w:rsidRPr="006C58D2" w:rsidRDefault="00592739" w:rsidP="00592739">
      <w:r w:rsidRPr="006C58D2">
        <w:t xml:space="preserve">Alle betrokkenen </w:t>
      </w:r>
      <w:r w:rsidR="005719C9" w:rsidRPr="006C58D2">
        <w:t xml:space="preserve">bij het plan </w:t>
      </w:r>
      <w:r w:rsidRPr="006C58D2">
        <w:t>zitten tegelijk aan tafel</w:t>
      </w:r>
      <w:r w:rsidR="006C58D2">
        <w:t>. Dit zijn</w:t>
      </w:r>
      <w:r w:rsidR="00590F03" w:rsidRPr="006C58D2">
        <w:t>: de initiatiefnemer, belanghebbenden, ambtenaren van de gemeente en andere deskundigen (zoals waterschap, GGD, omgevingsdienst)</w:t>
      </w:r>
      <w:r w:rsidRPr="006C58D2">
        <w:t xml:space="preserve">. Ieders inbreng wordt gehoord en meegewogen. De insteek is </w:t>
      </w:r>
      <w:r w:rsidR="00590F03" w:rsidRPr="006C58D2">
        <w:t xml:space="preserve">om </w:t>
      </w:r>
      <w:r w:rsidRPr="006C58D2">
        <w:t xml:space="preserve">samen het plan mogelijk te maken. Samen zoeken we naar de beste manier </w:t>
      </w:r>
      <w:r w:rsidR="00590F03" w:rsidRPr="006C58D2">
        <w:t>hiervoor</w:t>
      </w:r>
      <w:r w:rsidRPr="006C58D2">
        <w:t>.</w:t>
      </w:r>
    </w:p>
    <w:p w14:paraId="70B92A5B" w14:textId="77777777" w:rsidR="00592739" w:rsidRPr="006C58D2" w:rsidRDefault="00592739" w:rsidP="00592739"/>
    <w:p w14:paraId="0A9AD7B4" w14:textId="73450365" w:rsidR="00592739" w:rsidRPr="006C58D2" w:rsidRDefault="00592739" w:rsidP="0059273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b/>
          <w:bCs/>
        </w:rPr>
      </w:pPr>
      <w:r w:rsidRPr="006C58D2">
        <w:rPr>
          <w:b/>
          <w:bCs/>
        </w:rPr>
        <w:t xml:space="preserve">Wat zijn de voordelen van de </w:t>
      </w:r>
      <w:r w:rsidR="003E7E2A" w:rsidRPr="006C58D2">
        <w:rPr>
          <w:b/>
          <w:bCs/>
        </w:rPr>
        <w:t>o</w:t>
      </w:r>
      <w:r w:rsidRPr="006C58D2">
        <w:rPr>
          <w:b/>
          <w:bCs/>
        </w:rPr>
        <w:t>mgevingstafel?</w:t>
      </w:r>
    </w:p>
    <w:p w14:paraId="68EEE702" w14:textId="5708EE05" w:rsidR="00592739" w:rsidRPr="006C58D2" w:rsidRDefault="00592739" w:rsidP="00592739">
      <w:pPr>
        <w:numPr>
          <w:ilvl w:val="0"/>
          <w:numId w:val="1"/>
        </w:numPr>
        <w:contextualSpacing/>
      </w:pPr>
      <w:r w:rsidRPr="006C58D2">
        <w:t xml:space="preserve">U bent vroeg in gesprek met de initiatiefnemer over het plan en </w:t>
      </w:r>
      <w:r w:rsidR="006C58D2">
        <w:t>de</w:t>
      </w:r>
      <w:r w:rsidRPr="006C58D2">
        <w:t xml:space="preserve"> vragen of wensen</w:t>
      </w:r>
      <w:r w:rsidR="006C58D2">
        <w:t xml:space="preserve"> die u heeft</w:t>
      </w:r>
      <w:r w:rsidR="003E7E2A" w:rsidRPr="006C58D2">
        <w:t>.</w:t>
      </w:r>
    </w:p>
    <w:p w14:paraId="30212D24" w14:textId="0CA02743" w:rsidR="00592739" w:rsidRPr="006C58D2" w:rsidRDefault="00592739" w:rsidP="00592739">
      <w:pPr>
        <w:numPr>
          <w:ilvl w:val="0"/>
          <w:numId w:val="1"/>
        </w:numPr>
        <w:contextualSpacing/>
      </w:pPr>
      <w:r w:rsidRPr="006C58D2">
        <w:t xml:space="preserve">U kunt </w:t>
      </w:r>
      <w:r w:rsidR="006C58D2">
        <w:t>ideeën</w:t>
      </w:r>
      <w:r w:rsidR="006C58D2" w:rsidRPr="006C58D2">
        <w:t xml:space="preserve"> </w:t>
      </w:r>
      <w:r w:rsidRPr="006C58D2">
        <w:t>geven aan de initiatiefnemer en die kan hier iets mee doen</w:t>
      </w:r>
      <w:r w:rsidR="003E7E2A" w:rsidRPr="006C58D2">
        <w:t>.</w:t>
      </w:r>
    </w:p>
    <w:p w14:paraId="03CD89C2" w14:textId="120C2B58" w:rsidR="00592739" w:rsidRPr="006C58D2" w:rsidRDefault="00592739" w:rsidP="00592739">
      <w:pPr>
        <w:numPr>
          <w:ilvl w:val="0"/>
          <w:numId w:val="1"/>
        </w:numPr>
        <w:contextualSpacing/>
      </w:pPr>
      <w:r w:rsidRPr="006C58D2">
        <w:t xml:space="preserve">Alle overheidspartijen die een rol spelen bij </w:t>
      </w:r>
      <w:r w:rsidR="0093157B" w:rsidRPr="006C58D2">
        <w:t xml:space="preserve">de </w:t>
      </w:r>
      <w:r w:rsidRPr="006C58D2">
        <w:t xml:space="preserve">beoordeling van </w:t>
      </w:r>
      <w:r w:rsidR="00590F03" w:rsidRPr="006C58D2">
        <w:t>het</w:t>
      </w:r>
      <w:r w:rsidRPr="006C58D2">
        <w:t xml:space="preserve"> initiatief</w:t>
      </w:r>
      <w:r w:rsidR="006C58D2" w:rsidRPr="006C58D2">
        <w:t xml:space="preserve"> zitten aan tafel</w:t>
      </w:r>
      <w:r w:rsidRPr="006C58D2">
        <w:t>. U hoort welke kaders en regels d</w:t>
      </w:r>
      <w:r w:rsidR="003E7E2A" w:rsidRPr="006C58D2">
        <w:t xml:space="preserve">ie partijen </w:t>
      </w:r>
      <w:r w:rsidRPr="006C58D2">
        <w:t xml:space="preserve">stellen aan het </w:t>
      </w:r>
      <w:r w:rsidR="006C58D2">
        <w:t>plan</w:t>
      </w:r>
      <w:r w:rsidRPr="006C58D2">
        <w:t xml:space="preserve">. </w:t>
      </w:r>
    </w:p>
    <w:p w14:paraId="7F2A9C7B" w14:textId="77777777" w:rsidR="00592739" w:rsidRPr="006C58D2" w:rsidRDefault="00592739" w:rsidP="00592739"/>
    <w:p w14:paraId="096DE1D1" w14:textId="56E94DA1" w:rsidR="00ED67DF" w:rsidRPr="006C58D2" w:rsidRDefault="00592739">
      <w:r w:rsidRPr="006C58D2">
        <w:t xml:space="preserve">Het overleg aan de </w:t>
      </w:r>
      <w:r w:rsidR="003E7E2A" w:rsidRPr="006C58D2">
        <w:t>o</w:t>
      </w:r>
      <w:r w:rsidRPr="006C58D2">
        <w:t xml:space="preserve">mgevingstafel is een informeel </w:t>
      </w:r>
      <w:r w:rsidR="006C58D2">
        <w:t xml:space="preserve">(dus niet officieel) </w:t>
      </w:r>
      <w:r w:rsidRPr="006C58D2">
        <w:t xml:space="preserve">vooroverleg. U kunt geen rechten ontlenen aan wat aan de </w:t>
      </w:r>
      <w:r w:rsidR="003E7E2A" w:rsidRPr="006C58D2">
        <w:t>o</w:t>
      </w:r>
      <w:r w:rsidRPr="006C58D2">
        <w:t xml:space="preserve">mgevingstafel wordt besproken. Na </w:t>
      </w:r>
      <w:r w:rsidR="003E7E2A" w:rsidRPr="006C58D2">
        <w:t>de gesprekken</w:t>
      </w:r>
      <w:r w:rsidRPr="006C58D2">
        <w:t xml:space="preserve"> aan de </w:t>
      </w:r>
      <w:r w:rsidR="003E7E2A" w:rsidRPr="006C58D2">
        <w:t>o</w:t>
      </w:r>
      <w:r w:rsidRPr="006C58D2">
        <w:t>mgevingstafel</w:t>
      </w:r>
      <w:r w:rsidR="003E7E2A" w:rsidRPr="006C58D2">
        <w:t xml:space="preserve"> past de initiatiefnemer het plan aan</w:t>
      </w:r>
      <w:r w:rsidR="006C58D2">
        <w:t xml:space="preserve">. Daarna </w:t>
      </w:r>
      <w:r w:rsidR="003E7E2A" w:rsidRPr="006C58D2">
        <w:t xml:space="preserve">dient </w:t>
      </w:r>
      <w:r w:rsidR="006C58D2">
        <w:t>de initiatiefnemer</w:t>
      </w:r>
      <w:r w:rsidR="006C58D2" w:rsidRPr="006C58D2">
        <w:t xml:space="preserve"> </w:t>
      </w:r>
      <w:r w:rsidR="003E7E2A" w:rsidRPr="006C58D2">
        <w:t xml:space="preserve">het plan </w:t>
      </w:r>
      <w:r w:rsidR="006C58D2">
        <w:t>officieel</w:t>
      </w:r>
      <w:r w:rsidR="006C58D2" w:rsidRPr="006C58D2">
        <w:t xml:space="preserve"> </w:t>
      </w:r>
      <w:r w:rsidR="003E7E2A" w:rsidRPr="006C58D2">
        <w:t>in bij de gemeente</w:t>
      </w:r>
      <w:r w:rsidRPr="006C58D2">
        <w:t xml:space="preserve">. </w:t>
      </w:r>
      <w:r w:rsidR="006C58D2">
        <w:t>D</w:t>
      </w:r>
      <w:r w:rsidR="003E7E2A" w:rsidRPr="006C58D2">
        <w:t xml:space="preserve">e gemeente </w:t>
      </w:r>
      <w:r w:rsidR="006C58D2">
        <w:t xml:space="preserve">neemt </w:t>
      </w:r>
      <w:r w:rsidR="003E7E2A" w:rsidRPr="006C58D2">
        <w:t>een besluit</w:t>
      </w:r>
      <w:r w:rsidRPr="006C58D2">
        <w:t xml:space="preserve">. </w:t>
      </w:r>
      <w:r w:rsidR="006C58D2">
        <w:t>Heeft de initiatiefnemer</w:t>
      </w:r>
      <w:r w:rsidR="006C58D2" w:rsidRPr="006C58D2">
        <w:t xml:space="preserve"> </w:t>
      </w:r>
      <w:r w:rsidR="003E7E2A" w:rsidRPr="006C58D2">
        <w:t xml:space="preserve">in </w:t>
      </w:r>
      <w:r w:rsidRPr="006C58D2">
        <w:t>het</w:t>
      </w:r>
      <w:r w:rsidR="003E7E2A" w:rsidRPr="006C58D2">
        <w:t xml:space="preserve"> plan</w:t>
      </w:r>
      <w:r w:rsidRPr="006C58D2">
        <w:t xml:space="preserve"> </w:t>
      </w:r>
      <w:r w:rsidR="003E7E2A" w:rsidRPr="006C58D2">
        <w:t>verwerkt wat is</w:t>
      </w:r>
      <w:r w:rsidRPr="006C58D2">
        <w:t xml:space="preserve"> besproken </w:t>
      </w:r>
      <w:r w:rsidR="003E7E2A" w:rsidRPr="006C58D2">
        <w:t xml:space="preserve">aan </w:t>
      </w:r>
      <w:r w:rsidRPr="006C58D2">
        <w:t xml:space="preserve">de </w:t>
      </w:r>
      <w:r w:rsidR="003E7E2A" w:rsidRPr="006C58D2">
        <w:t>o</w:t>
      </w:r>
      <w:r w:rsidRPr="006C58D2">
        <w:t>mgevingstafel</w:t>
      </w:r>
      <w:r w:rsidR="006C58D2">
        <w:t>? Dan</w:t>
      </w:r>
      <w:r w:rsidRPr="006C58D2">
        <w:t xml:space="preserve"> is de kans groot dat </w:t>
      </w:r>
      <w:r w:rsidR="0093157B" w:rsidRPr="006C58D2">
        <w:t xml:space="preserve">het </w:t>
      </w:r>
      <w:r w:rsidRPr="006C58D2">
        <w:t xml:space="preserve">besluit </w:t>
      </w:r>
      <w:r w:rsidR="006C58D2">
        <w:t xml:space="preserve">van de gemeente </w:t>
      </w:r>
      <w:r w:rsidRPr="006C58D2">
        <w:t xml:space="preserve">positief is. </w:t>
      </w:r>
      <w:r w:rsidR="003E7E2A" w:rsidRPr="006C58D2">
        <w:t>Na het besluit</w:t>
      </w:r>
      <w:r w:rsidRPr="006C58D2">
        <w:t xml:space="preserve"> kunnen belanghebbende</w:t>
      </w:r>
      <w:r w:rsidR="003E7E2A" w:rsidRPr="006C58D2">
        <w:t>n bezwaar make</w:t>
      </w:r>
      <w:r w:rsidR="006B2FA3">
        <w:t>n</w:t>
      </w:r>
      <w:bookmarkEnd w:id="0"/>
      <w:r w:rsidR="006B2FA3">
        <w:t>.</w:t>
      </w:r>
    </w:p>
    <w:sectPr w:rsidR="00ED67DF" w:rsidRPr="006C58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F243F"/>
    <w:multiLevelType w:val="hybridMultilevel"/>
    <w:tmpl w:val="73B44538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730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739"/>
    <w:rsid w:val="00093F7B"/>
    <w:rsid w:val="00130772"/>
    <w:rsid w:val="002628A1"/>
    <w:rsid w:val="002F5643"/>
    <w:rsid w:val="003E7E2A"/>
    <w:rsid w:val="005719C9"/>
    <w:rsid w:val="00590F03"/>
    <w:rsid w:val="00592739"/>
    <w:rsid w:val="006363CF"/>
    <w:rsid w:val="006508E5"/>
    <w:rsid w:val="00655E83"/>
    <w:rsid w:val="006B2FA3"/>
    <w:rsid w:val="006C58D2"/>
    <w:rsid w:val="00795164"/>
    <w:rsid w:val="007C363B"/>
    <w:rsid w:val="00897938"/>
    <w:rsid w:val="0093157B"/>
    <w:rsid w:val="009C7E48"/>
    <w:rsid w:val="00AC007C"/>
    <w:rsid w:val="00B900EB"/>
    <w:rsid w:val="00CC0261"/>
    <w:rsid w:val="00DC5318"/>
    <w:rsid w:val="00E54863"/>
    <w:rsid w:val="00ED67DF"/>
    <w:rsid w:val="00F25CF4"/>
    <w:rsid w:val="00F6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F100"/>
  <w15:docId w15:val="{E12C884C-DCCE-4044-B9F5-29D6AE2D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9273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93157B"/>
    <w:pPr>
      <w:spacing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C58D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C58D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C58D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C58D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C58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Wageningen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Wijkj</dc:creator>
  <cp:keywords/>
  <dc:description/>
  <cp:lastModifiedBy>Huizinga, Astrid</cp:lastModifiedBy>
  <cp:revision>2</cp:revision>
  <dcterms:created xsi:type="dcterms:W3CDTF">2023-12-27T08:59:00Z</dcterms:created>
  <dcterms:modified xsi:type="dcterms:W3CDTF">2023-12-27T08:59:00Z</dcterms:modified>
</cp:coreProperties>
</file>